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E0803" w14:textId="77777777" w:rsidR="000D112B" w:rsidRDefault="00134CAB" w:rsidP="00134CAB">
      <w:pPr>
        <w:pStyle w:val="Tittel"/>
      </w:pPr>
      <w:r>
        <w:t>Erklæring for støtte fra andre virksomheter</w:t>
      </w:r>
    </w:p>
    <w:p w14:paraId="3AD62379" w14:textId="77777777" w:rsidR="00134CAB" w:rsidRPr="00134CAB" w:rsidRDefault="00134CAB" w:rsidP="00134CAB"/>
    <w:p w14:paraId="441B9E44" w14:textId="77777777" w:rsidR="00BB182F" w:rsidRDefault="00134CAB" w:rsidP="00BB182F">
      <w:r>
        <w:t>I samsvar med forskrift av 2016-08-12</w:t>
      </w:r>
      <w:r w:rsidR="006A3839">
        <w:t xml:space="preserve"> nr. </w:t>
      </w:r>
      <w:r>
        <w:t>974 §16-10 (2)</w:t>
      </w:r>
      <w:r w:rsidR="006A3839">
        <w:t xml:space="preserve"> skal leverandøren fremlegge erklæring på at de råder over de nødvendige ressursene, dersom de støtter seg på kapasiteten til andre virksomheter for oppfyllelse av kravene </w:t>
      </w:r>
      <w:r w:rsidR="006A3839" w:rsidRPr="006A3839">
        <w:t>økonomisk og finansiell kapasitet, jf. FOA §16-3</w:t>
      </w:r>
      <w:r w:rsidR="006A3839">
        <w:t xml:space="preserve"> eller t</w:t>
      </w:r>
      <w:r w:rsidR="006A3839" w:rsidRPr="006A3839">
        <w:t>eknisk og faglige kvalifikasjoner, jf. FOA §16-5</w:t>
      </w:r>
      <w:r w:rsidR="006A3839">
        <w:t>.</w:t>
      </w:r>
    </w:p>
    <w:p w14:paraId="72937137" w14:textId="77777777" w:rsidR="00BB182F" w:rsidRDefault="00BB182F" w:rsidP="00BB182F"/>
    <w:p w14:paraId="1D6B3502" w14:textId="259AFF5A" w:rsidR="006A3839" w:rsidRPr="00C01C6B" w:rsidRDefault="006A3839" w:rsidP="00C01C6B">
      <w:pPr>
        <w:pStyle w:val="Overskrift1"/>
        <w:rPr>
          <w:color w:val="auto"/>
        </w:rPr>
      </w:pPr>
      <w:r w:rsidRPr="006A3839">
        <w:rPr>
          <w:color w:val="auto"/>
        </w:rPr>
        <w:t>Anskaffelse:</w:t>
      </w:r>
      <w:permStart w:id="717974862" w:edGrp="everyone"/>
      <w:r w:rsidR="005F4E25" w:rsidRPr="00C01C6B">
        <w:rPr>
          <w:color w:val="auto"/>
        </w:rPr>
        <w:t xml:space="preserve"> </w:t>
      </w:r>
      <w:r w:rsidR="004B3E8E">
        <w:rPr>
          <w:color w:val="auto"/>
        </w:rPr>
        <w:t xml:space="preserve"> </w:t>
      </w:r>
      <w:permEnd w:id="717974862"/>
    </w:p>
    <w:p w14:paraId="34DD421A" w14:textId="77777777" w:rsidR="006A3839" w:rsidRDefault="006A3839">
      <w:r>
        <w:t>Støttende virksomhet: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6A3839" w14:paraId="3E3C8E94" w14:textId="77777777" w:rsidTr="006A3839">
        <w:tc>
          <w:tcPr>
            <w:tcW w:w="2405" w:type="dxa"/>
          </w:tcPr>
          <w:p w14:paraId="273DB803" w14:textId="77777777" w:rsidR="006A3839" w:rsidRDefault="006A3839" w:rsidP="006A3839">
            <w:permStart w:id="1698134943" w:edGrp="everyone" w:colFirst="1" w:colLast="1"/>
            <w:r>
              <w:t xml:space="preserve">Firma: </w:t>
            </w:r>
          </w:p>
          <w:p w14:paraId="05C91965" w14:textId="77777777" w:rsidR="006A3839" w:rsidRDefault="006A3839"/>
        </w:tc>
        <w:tc>
          <w:tcPr>
            <w:tcW w:w="6657" w:type="dxa"/>
          </w:tcPr>
          <w:p w14:paraId="0EDFE40D" w14:textId="6B54CD1B" w:rsidR="006A3839" w:rsidRDefault="006A3839"/>
        </w:tc>
      </w:tr>
      <w:tr w:rsidR="006A3839" w14:paraId="77A36BB3" w14:textId="77777777" w:rsidTr="006A3839">
        <w:tc>
          <w:tcPr>
            <w:tcW w:w="2405" w:type="dxa"/>
          </w:tcPr>
          <w:p w14:paraId="3436A506" w14:textId="77777777" w:rsidR="006A3839" w:rsidRDefault="006A3839" w:rsidP="006A3839">
            <w:permStart w:id="1902592670" w:edGrp="everyone" w:colFirst="1" w:colLast="1"/>
            <w:permEnd w:id="1698134943"/>
            <w:r>
              <w:t>Organisasjonsnummer:</w:t>
            </w:r>
          </w:p>
          <w:p w14:paraId="2F65A82E" w14:textId="77777777" w:rsidR="006A3839" w:rsidRDefault="006A3839"/>
        </w:tc>
        <w:tc>
          <w:tcPr>
            <w:tcW w:w="6657" w:type="dxa"/>
          </w:tcPr>
          <w:p w14:paraId="69F1ADBF" w14:textId="2F4D7DE5" w:rsidR="006A3839" w:rsidRDefault="006A3839"/>
        </w:tc>
      </w:tr>
      <w:permEnd w:id="1902592670"/>
    </w:tbl>
    <w:p w14:paraId="5367A0C5" w14:textId="77777777" w:rsidR="006A3839" w:rsidRDefault="006A3839"/>
    <w:p w14:paraId="498F9163" w14:textId="77777777" w:rsidR="006A3839" w:rsidRDefault="006A3839">
      <w:r>
        <w:t xml:space="preserve">Bekrefter med dette at vi stiller vår kapasitet til rådighet for: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6A3839" w14:paraId="0288132B" w14:textId="77777777" w:rsidTr="00363AED">
        <w:tc>
          <w:tcPr>
            <w:tcW w:w="2405" w:type="dxa"/>
          </w:tcPr>
          <w:p w14:paraId="23C96B6B" w14:textId="77777777" w:rsidR="006A3839" w:rsidRDefault="006A3839" w:rsidP="00363AED">
            <w:permStart w:id="990004923" w:edGrp="everyone" w:colFirst="1" w:colLast="1"/>
            <w:r>
              <w:t xml:space="preserve">Leverandør: </w:t>
            </w:r>
          </w:p>
          <w:p w14:paraId="012AA34B" w14:textId="77777777" w:rsidR="006A3839" w:rsidRDefault="006A3839" w:rsidP="00363AED"/>
        </w:tc>
        <w:tc>
          <w:tcPr>
            <w:tcW w:w="6657" w:type="dxa"/>
          </w:tcPr>
          <w:p w14:paraId="5BC7294B" w14:textId="4AE3820C" w:rsidR="006A3839" w:rsidRDefault="006A3839" w:rsidP="00363AED"/>
        </w:tc>
      </w:tr>
      <w:tr w:rsidR="006A3839" w14:paraId="7B177BA0" w14:textId="77777777" w:rsidTr="00363AED">
        <w:tc>
          <w:tcPr>
            <w:tcW w:w="2405" w:type="dxa"/>
          </w:tcPr>
          <w:p w14:paraId="39540D4C" w14:textId="77777777" w:rsidR="006A3839" w:rsidRDefault="006A3839" w:rsidP="00363AED">
            <w:permStart w:id="441024417" w:edGrp="everyone" w:colFirst="1" w:colLast="1"/>
            <w:permEnd w:id="990004923"/>
            <w:r>
              <w:t>Organisasjonsnummer:</w:t>
            </w:r>
          </w:p>
          <w:p w14:paraId="688EEAAF" w14:textId="77777777" w:rsidR="006A3839" w:rsidRDefault="006A3839" w:rsidP="00363AED"/>
        </w:tc>
        <w:tc>
          <w:tcPr>
            <w:tcW w:w="6657" w:type="dxa"/>
          </w:tcPr>
          <w:p w14:paraId="4DCE36C1" w14:textId="1500E79F" w:rsidR="006A3839" w:rsidRDefault="006A3839" w:rsidP="00363AED"/>
        </w:tc>
      </w:tr>
      <w:permEnd w:id="441024417"/>
    </w:tbl>
    <w:p w14:paraId="4EEEB072" w14:textId="77777777" w:rsidR="006A3839" w:rsidRDefault="006A3839"/>
    <w:p w14:paraId="35F3E10D" w14:textId="77777777" w:rsidR="006A3839" w:rsidRDefault="006A3839">
      <w:r>
        <w:t xml:space="preserve">For oppfyllelse av: </w:t>
      </w:r>
    </w:p>
    <w:p w14:paraId="680D8F2E" w14:textId="2B72514F" w:rsidR="006A3839" w:rsidRDefault="00842034">
      <w:sdt>
        <w:sdtPr>
          <w:id w:val="-115685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838278610" w:edGrp="everyone"/>
          <w:r>
            <w:rPr>
              <w:rFonts w:ascii="MS Gothic" w:eastAsia="MS Gothic" w:hAnsi="MS Gothic" w:hint="eastAsia"/>
            </w:rPr>
            <w:t>☐</w:t>
          </w:r>
          <w:permEnd w:id="838278610"/>
        </w:sdtContent>
      </w:sdt>
      <w:r w:rsidR="006A3839">
        <w:t xml:space="preserve"> økonomisk og finansiell kapasitet, jf. FOA §16-3</w:t>
      </w:r>
    </w:p>
    <w:p w14:paraId="6B3AC148" w14:textId="0EFBC67B" w:rsidR="006A3839" w:rsidRDefault="00842034">
      <w:sdt>
        <w:sdtPr>
          <w:id w:val="1169915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629755579" w:edGrp="everyone"/>
          <w:r>
            <w:rPr>
              <w:rFonts w:ascii="MS Gothic" w:eastAsia="MS Gothic" w:hAnsi="MS Gothic" w:hint="eastAsia"/>
            </w:rPr>
            <w:t>☐</w:t>
          </w:r>
          <w:permEnd w:id="629755579"/>
        </w:sdtContent>
      </w:sdt>
      <w:r w:rsidR="006A3839">
        <w:t xml:space="preserve"> teknisk og faglige kvalifikasjoner, jf. FOA §16-5</w:t>
      </w:r>
    </w:p>
    <w:p w14:paraId="4815E4BC" w14:textId="77777777" w:rsidR="00ED0FBF" w:rsidRDefault="00ED0FBF"/>
    <w:p w14:paraId="0AF4EAA0" w14:textId="77777777" w:rsidR="00ED0FBF" w:rsidRDefault="00ED0FBF" w:rsidP="00ED0FBF">
      <w:r w:rsidRPr="00ED0FBF">
        <w:t>Oppdragsgiveren skal kontrollere at virksomhetene som leverandøren støtter seg på, oppfyller de relevante kvalifikasjonskravene, og at det for øvrig ikke foreligger grunner for avvisning.</w:t>
      </w:r>
    </w:p>
    <w:p w14:paraId="70D9A5EF" w14:textId="77777777" w:rsidR="006A3839" w:rsidRDefault="006A3839"/>
    <w:p w14:paraId="68BFA94C" w14:textId="77777777" w:rsidR="006A3839" w:rsidRDefault="006A3839">
      <w:r>
        <w:t xml:space="preserve">Forpliktelseserklæringen gjelder </w:t>
      </w:r>
      <w:r w:rsidR="00ED0FBF">
        <w:t xml:space="preserve">for hele kontraktsperioden. </w:t>
      </w:r>
    </w:p>
    <w:p w14:paraId="1BCEC2F8" w14:textId="77777777" w:rsidR="00ED0FBF" w:rsidRDefault="00ED0FBF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C3B1C" w14:paraId="294F54E6" w14:textId="77777777" w:rsidTr="00BB182F">
        <w:tc>
          <w:tcPr>
            <w:tcW w:w="4531" w:type="dxa"/>
          </w:tcPr>
          <w:p w14:paraId="661A6F52" w14:textId="77777777" w:rsidR="00BC3B1C" w:rsidRDefault="00BC3B1C"/>
          <w:p w14:paraId="1F2D84B8" w14:textId="77777777" w:rsidR="00BB182F" w:rsidRDefault="00BB182F"/>
          <w:p w14:paraId="304937D9" w14:textId="77777777" w:rsidR="00BB182F" w:rsidRDefault="00BB182F"/>
          <w:p w14:paraId="03F051BC" w14:textId="77777777" w:rsidR="00BB182F" w:rsidRDefault="00BB182F">
            <w:r>
              <w:t>_______________________________________</w:t>
            </w:r>
          </w:p>
        </w:tc>
        <w:tc>
          <w:tcPr>
            <w:tcW w:w="4531" w:type="dxa"/>
          </w:tcPr>
          <w:p w14:paraId="357C3ADE" w14:textId="77777777" w:rsidR="00BC3B1C" w:rsidRDefault="00BC3B1C"/>
          <w:p w14:paraId="79EB1882" w14:textId="77777777" w:rsidR="00BB182F" w:rsidRDefault="00BB182F"/>
          <w:p w14:paraId="4B182677" w14:textId="77777777" w:rsidR="00BB182F" w:rsidRDefault="00BB182F"/>
          <w:p w14:paraId="78888B27" w14:textId="77777777" w:rsidR="00BB182F" w:rsidRDefault="00BB182F">
            <w:r>
              <w:t>_______________________________________</w:t>
            </w:r>
          </w:p>
        </w:tc>
      </w:tr>
      <w:tr w:rsidR="00BC3B1C" w14:paraId="07FFA58D" w14:textId="77777777" w:rsidTr="00BB182F">
        <w:tc>
          <w:tcPr>
            <w:tcW w:w="4531" w:type="dxa"/>
          </w:tcPr>
          <w:p w14:paraId="6378CD99" w14:textId="77777777" w:rsidR="00BC3B1C" w:rsidRDefault="00BB182F" w:rsidP="00BB182F">
            <w:pPr>
              <w:jc w:val="center"/>
            </w:pPr>
            <w:r>
              <w:t>dato</w:t>
            </w:r>
          </w:p>
        </w:tc>
        <w:tc>
          <w:tcPr>
            <w:tcW w:w="4531" w:type="dxa"/>
          </w:tcPr>
          <w:p w14:paraId="2C7462D1" w14:textId="77777777" w:rsidR="00BC3B1C" w:rsidRDefault="00BB182F" w:rsidP="00BB182F">
            <w:pPr>
              <w:jc w:val="center"/>
            </w:pPr>
            <w:r>
              <w:t>signatur</w:t>
            </w:r>
          </w:p>
        </w:tc>
      </w:tr>
    </w:tbl>
    <w:p w14:paraId="757EB97B" w14:textId="77777777" w:rsidR="00BB182F" w:rsidRDefault="00BB182F" w:rsidP="00BB182F"/>
    <w:sectPr w:rsidR="00BB18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119DD"/>
    <w:multiLevelType w:val="hybridMultilevel"/>
    <w:tmpl w:val="75468A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34E9F"/>
    <w:multiLevelType w:val="hybridMultilevel"/>
    <w:tmpl w:val="A02056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4453E"/>
    <w:multiLevelType w:val="multilevel"/>
    <w:tmpl w:val="216EF8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513792"/>
    <w:multiLevelType w:val="multilevel"/>
    <w:tmpl w:val="17022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WHkCnXdNX/aevtQIbr65o29eN0XFRFlolO+ncZZH3SR+2DM9IeMxnB2MrLfbu0kz6oXiJAcio2JGIUOV0StlKg==" w:salt="LhT363rzvznvRucjcWCii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CAB"/>
    <w:rsid w:val="00056BBB"/>
    <w:rsid w:val="00134CAB"/>
    <w:rsid w:val="0023217F"/>
    <w:rsid w:val="004B3E8E"/>
    <w:rsid w:val="005F4E25"/>
    <w:rsid w:val="006A3839"/>
    <w:rsid w:val="00842034"/>
    <w:rsid w:val="008777B4"/>
    <w:rsid w:val="00BB182F"/>
    <w:rsid w:val="00BB3C5D"/>
    <w:rsid w:val="00BC3B1C"/>
    <w:rsid w:val="00C01C6B"/>
    <w:rsid w:val="00CB23BF"/>
    <w:rsid w:val="00E63479"/>
    <w:rsid w:val="00EB6385"/>
    <w:rsid w:val="00ED0FBF"/>
    <w:rsid w:val="00F144AB"/>
    <w:rsid w:val="00F6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C03BB"/>
  <w15:chartTrackingRefBased/>
  <w15:docId w15:val="{0185BC99-C767-4F1C-BE13-8016E2AA3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839"/>
  </w:style>
  <w:style w:type="paragraph" w:styleId="Overskrift1">
    <w:name w:val="heading 1"/>
    <w:basedOn w:val="Normal"/>
    <w:next w:val="Normal"/>
    <w:link w:val="Overskrift1Tegn"/>
    <w:uiPriority w:val="9"/>
    <w:qFormat/>
    <w:rsid w:val="006A38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4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tsd-datafield">
    <w:name w:val="tsd-datafield"/>
    <w:basedOn w:val="Standardskriftforavsnitt"/>
    <w:rsid w:val="00134CAB"/>
  </w:style>
  <w:style w:type="paragraph" w:styleId="Listeavsnitt">
    <w:name w:val="List Paragraph"/>
    <w:basedOn w:val="Normal"/>
    <w:uiPriority w:val="34"/>
    <w:qFormat/>
    <w:rsid w:val="00134CAB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134CA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34C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6A3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6A38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C3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C3B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1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1F8CB9406F142856CC3EEE5F21F91" ma:contentTypeVersion="11" ma:contentTypeDescription="Opprett et nytt dokument." ma:contentTypeScope="" ma:versionID="3f5d6af90994bd09db8c2675ee81880f">
  <xsd:schema xmlns:xsd="http://www.w3.org/2001/XMLSchema" xmlns:xs="http://www.w3.org/2001/XMLSchema" xmlns:p="http://schemas.microsoft.com/office/2006/metadata/properties" xmlns:ns2="46d86342-9ae9-47ec-a241-f08767231639" xmlns:ns3="55c475d3-191b-442b-ba74-6e4895e53d83" targetNamespace="http://schemas.microsoft.com/office/2006/metadata/properties" ma:root="true" ma:fieldsID="7c0a0a13ca3e78cc6a1526fa506c58a6" ns2:_="" ns3:_="">
    <xsd:import namespace="46d86342-9ae9-47ec-a241-f08767231639"/>
    <xsd:import namespace="55c475d3-191b-442b-ba74-6e4895e53d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d86342-9ae9-47ec-a241-f087672316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cd6fb8e6-e2dc-4be5-be9e-15d3ad23c7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475d3-191b-442b-ba74-6e4895e53d8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c20ad44-ae35-459f-9627-b3d6fc1f923a}" ma:internalName="TaxCatchAll" ma:showField="CatchAllData" ma:web="55c475d3-191b-442b-ba74-6e4895e53d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c475d3-191b-442b-ba74-6e4895e53d83" xsi:nil="true"/>
    <lcf76f155ced4ddcb4097134ff3c332f xmlns="46d86342-9ae9-47ec-a241-f0876723163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6E762-500C-4D90-A8F7-E23958868BB4}"/>
</file>

<file path=customXml/itemProps2.xml><?xml version="1.0" encoding="utf-8"?>
<ds:datastoreItem xmlns:ds="http://schemas.openxmlformats.org/officeDocument/2006/customXml" ds:itemID="{0FF0BA85-AFD1-4807-B6B2-04A629478C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87B277-D36B-4906-BD1E-A42138B07B5E}">
  <ds:schemaRefs>
    <ds:schemaRef ds:uri="http://schemas.microsoft.com/office/2006/metadata/properties"/>
    <ds:schemaRef ds:uri="http://schemas.microsoft.com/office/infopath/2007/PartnerControls"/>
    <ds:schemaRef ds:uri="fd627344-172a-44ec-85d4-3c23c9276501"/>
    <ds:schemaRef ds:uri="7be9ee6f-b76f-49f5-8f77-330e063bff60"/>
    <ds:schemaRef ds:uri="4a23892b-764a-4527-bbf8-9eaba67d4d0a"/>
    <ds:schemaRef ds:uri="f6cbf9eb-04c7-4aa3-aa97-53af56e74854"/>
  </ds:schemaRefs>
</ds:datastoreItem>
</file>

<file path=customXml/itemProps4.xml><?xml version="1.0" encoding="utf-8"?>
<ds:datastoreItem xmlns:ds="http://schemas.openxmlformats.org/officeDocument/2006/customXml" ds:itemID="{91E3349F-56FF-48BA-8DE2-A0F3B2BFE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880</Characters>
  <Application>Microsoft Office Word</Application>
  <DocSecurity>8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Lillestr?m kommune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 Charlotte Høyer</dc:creator>
  <cp:keywords/>
  <dc:description/>
  <cp:lastModifiedBy>Ine Charlotte Høyer</cp:lastModifiedBy>
  <cp:revision>11</cp:revision>
  <dcterms:created xsi:type="dcterms:W3CDTF">2021-11-05T09:41:00Z</dcterms:created>
  <dcterms:modified xsi:type="dcterms:W3CDTF">2022-07-20T09:19:00Z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0x0101002FC1F8CB9406F142856CC3EEE5F21F91</vt:lpwstr>
  </property>
  <property fmtid="{D5CDD505-2E9C-101B-9397-08002B2CF9AE}" pid="3" name="GtProjectPhase">
    <vt:lpwstr/>
  </property>
  <property fmtid="{D5CDD505-2E9C-101B-9397-08002B2CF9AE}" pid="4" name="MediaServiceImageTags">
    <vt:lpwstr/>
  </property>
</Properties>
</file>